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8F6" w:rsidRPr="00456E67" w:rsidRDefault="002838F6" w:rsidP="00456E6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456E67">
        <w:rPr>
          <w:rFonts w:ascii="Times New Roman" w:hAnsi="Times New Roman" w:cs="Times New Roman"/>
          <w:b/>
          <w:sz w:val="32"/>
          <w:szCs w:val="32"/>
        </w:rPr>
        <w:t>Уважаемые руководители предприятий по производству кожи и меха!</w:t>
      </w:r>
    </w:p>
    <w:p w:rsidR="002838F6" w:rsidRPr="003E4261" w:rsidRDefault="00456E67" w:rsidP="00456E6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2838F6" w:rsidRPr="003E4261">
        <w:rPr>
          <w:rFonts w:ascii="Times New Roman" w:hAnsi="Times New Roman" w:cs="Times New Roman"/>
          <w:b/>
          <w:sz w:val="28"/>
          <w:szCs w:val="28"/>
        </w:rPr>
        <w:t>Прошу принять к сведению, что в</w:t>
      </w:r>
      <w:r w:rsidR="007B4A36">
        <w:rPr>
          <w:rFonts w:ascii="Times New Roman" w:hAnsi="Times New Roman" w:cs="Times New Roman"/>
          <w:b/>
          <w:sz w:val="28"/>
          <w:szCs w:val="28"/>
        </w:rPr>
        <w:t xml:space="preserve"> Российском государственном университете им. А.Н.Косыгина </w:t>
      </w:r>
      <w:r w:rsidR="002838F6" w:rsidRPr="003E4261">
        <w:rPr>
          <w:rFonts w:ascii="Times New Roman" w:hAnsi="Times New Roman" w:cs="Times New Roman"/>
          <w:b/>
          <w:sz w:val="28"/>
          <w:szCs w:val="28"/>
        </w:rPr>
        <w:t xml:space="preserve"> осуществля</w:t>
      </w:r>
      <w:r w:rsidR="007B4A36">
        <w:rPr>
          <w:rFonts w:ascii="Times New Roman" w:hAnsi="Times New Roman" w:cs="Times New Roman"/>
          <w:b/>
          <w:sz w:val="28"/>
          <w:szCs w:val="28"/>
        </w:rPr>
        <w:t>е</w:t>
      </w:r>
      <w:r w:rsidR="002838F6" w:rsidRPr="003E4261">
        <w:rPr>
          <w:rFonts w:ascii="Times New Roman" w:hAnsi="Times New Roman" w:cs="Times New Roman"/>
          <w:b/>
          <w:sz w:val="28"/>
          <w:szCs w:val="28"/>
        </w:rPr>
        <w:t>тся подготовка бакалавров по профилю "Техноло</w:t>
      </w:r>
      <w:r w:rsidR="007B4A36">
        <w:rPr>
          <w:rFonts w:ascii="Times New Roman" w:hAnsi="Times New Roman" w:cs="Times New Roman"/>
          <w:b/>
          <w:sz w:val="28"/>
          <w:szCs w:val="28"/>
        </w:rPr>
        <w:t>гический дизайн</w:t>
      </w:r>
      <w:r w:rsidR="002838F6" w:rsidRPr="003E4261">
        <w:rPr>
          <w:rFonts w:ascii="Times New Roman" w:hAnsi="Times New Roman" w:cs="Times New Roman"/>
          <w:b/>
          <w:sz w:val="28"/>
          <w:szCs w:val="28"/>
        </w:rPr>
        <w:t xml:space="preserve"> кожи и меха" по заочной форме обучения.</w:t>
      </w:r>
    </w:p>
    <w:p w:rsidR="00DC23D7" w:rsidRPr="003E4261" w:rsidRDefault="00456E67" w:rsidP="00456E6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DC23D7" w:rsidRPr="003E4261">
        <w:rPr>
          <w:rFonts w:ascii="Times New Roman" w:hAnsi="Times New Roman" w:cs="Times New Roman"/>
          <w:b/>
          <w:sz w:val="28"/>
          <w:szCs w:val="28"/>
        </w:rPr>
        <w:t>Студентам, успешно обучающимся в высших учебных заведениях по заочной форме обучения, установлены дополнительные отпуска с сохранением заработной платы на период выполнения лабораторных работ, сдачи зачетов и экзаменов (курсовых работ, курсовых проектов):</w:t>
      </w:r>
    </w:p>
    <w:p w:rsidR="00FF0228" w:rsidRPr="003E4261" w:rsidRDefault="00FF0228" w:rsidP="00456E67">
      <w:pPr>
        <w:spacing w:after="0"/>
        <w:ind w:right="321"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>Зачисление на первый курс осуществляется по результатам ЕГЭ или вступительных экзаменов по следующим дисциплинам: - матема</w:t>
      </w:r>
      <w:r w:rsidR="007B4A36">
        <w:rPr>
          <w:rFonts w:ascii="Times New Roman" w:eastAsia="Times New Roman" w:hAnsi="Times New Roman" w:cs="Times New Roman"/>
          <w:b/>
          <w:sz w:val="28"/>
          <w:szCs w:val="28"/>
        </w:rPr>
        <w:t xml:space="preserve">тика; - </w:t>
      </w:r>
      <w:r w:rsidR="007B4A36" w:rsidRPr="007B4A36">
        <w:rPr>
          <w:rFonts w:ascii="Times New Roman" w:eastAsia="Times New Roman" w:hAnsi="Times New Roman" w:cs="Times New Roman"/>
          <w:b/>
          <w:sz w:val="28"/>
          <w:szCs w:val="28"/>
        </w:rPr>
        <w:t>физика</w:t>
      </w:r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>; - русский язык.</w:t>
      </w:r>
    </w:p>
    <w:p w:rsidR="00FF0228" w:rsidRPr="003E4261" w:rsidRDefault="00DC23D7" w:rsidP="00456E67">
      <w:pPr>
        <w:spacing w:after="0"/>
        <w:ind w:right="321"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4261">
        <w:rPr>
          <w:rFonts w:ascii="Times New Roman" w:hAnsi="Times New Roman" w:cs="Times New Roman"/>
          <w:b/>
          <w:sz w:val="28"/>
          <w:szCs w:val="28"/>
        </w:rPr>
        <w:t>Для студентов 1-го курса обучения в октябре месяце проводятся установочные занятия. В дальнейшем для студентов всех курсов перед началом изучения каждой дисциплины предусмотрены установочные лекции.</w:t>
      </w:r>
      <w:r w:rsidR="00FF0228" w:rsidRPr="003E426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C23D7" w:rsidRPr="003E4261" w:rsidRDefault="00FF0228" w:rsidP="00456E67">
      <w:pPr>
        <w:spacing w:after="0"/>
        <w:ind w:right="321"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>Обучение ведётся опытными преподавателями – доцентами и профессорами,  имеющими опыт работы на предприятиях отрасли, в научно-исследовательских институтах.</w:t>
      </w:r>
    </w:p>
    <w:p w:rsidR="00DC23D7" w:rsidRPr="003E4261" w:rsidRDefault="00456E67" w:rsidP="00456E6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DC23D7" w:rsidRPr="003E4261">
        <w:rPr>
          <w:rFonts w:ascii="Times New Roman" w:hAnsi="Times New Roman" w:cs="Times New Roman"/>
          <w:b/>
          <w:sz w:val="28"/>
          <w:szCs w:val="28"/>
        </w:rPr>
        <w:t>Студенты, в соответствии с учебным графиком, самостоятельно изучают дисциплины в течение семестра и отчитываются о изученном материале. В конце семестра студенты вызываются на лабораторно-экзаменационную сессию, защищают допущенные к зачету контрольные работы, сдают зачеты и экзамены, предусмотренные учебным планом.</w:t>
      </w:r>
    </w:p>
    <w:p w:rsidR="002838F6" w:rsidRPr="003E4261" w:rsidRDefault="00456E67" w:rsidP="00456E6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2838F6" w:rsidRPr="003E4261">
        <w:rPr>
          <w:rFonts w:ascii="Times New Roman" w:hAnsi="Times New Roman" w:cs="Times New Roman"/>
          <w:b/>
          <w:bCs/>
          <w:sz w:val="28"/>
          <w:szCs w:val="28"/>
        </w:rPr>
        <w:t>Выпускникам выдается диплом государственного образца</w:t>
      </w:r>
    </w:p>
    <w:p w:rsidR="00FF0228" w:rsidRPr="00456E67" w:rsidRDefault="00456E67" w:rsidP="00456E6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FF0228" w:rsidRPr="003E4261">
        <w:rPr>
          <w:rFonts w:ascii="Times New Roman" w:eastAsia="Times New Roman" w:hAnsi="Times New Roman" w:cs="Times New Roman"/>
          <w:b/>
          <w:sz w:val="28"/>
          <w:szCs w:val="28"/>
        </w:rPr>
        <w:t>Для  формирования групп</w:t>
      </w:r>
      <w:r w:rsidR="003E4261" w:rsidRPr="003E4261">
        <w:rPr>
          <w:rFonts w:ascii="Times New Roman" w:eastAsia="Times New Roman" w:hAnsi="Times New Roman" w:cs="Times New Roman"/>
          <w:b/>
          <w:sz w:val="28"/>
          <w:szCs w:val="28"/>
        </w:rPr>
        <w:t xml:space="preserve"> по</w:t>
      </w:r>
      <w:r w:rsidR="00FF0228" w:rsidRPr="003E426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E4261" w:rsidRPr="003E4261">
        <w:rPr>
          <w:rFonts w:ascii="Times New Roman" w:hAnsi="Times New Roman" w:cs="Times New Roman"/>
          <w:b/>
          <w:sz w:val="28"/>
          <w:szCs w:val="28"/>
        </w:rPr>
        <w:t>подготовке б</w:t>
      </w:r>
      <w:r w:rsidR="007B4A36">
        <w:rPr>
          <w:rFonts w:ascii="Times New Roman" w:hAnsi="Times New Roman" w:cs="Times New Roman"/>
          <w:b/>
          <w:sz w:val="28"/>
          <w:szCs w:val="28"/>
        </w:rPr>
        <w:t>акалавров по профилю "Технологический дизайн</w:t>
      </w:r>
      <w:r w:rsidR="003E4261" w:rsidRPr="003E4261">
        <w:rPr>
          <w:rFonts w:ascii="Times New Roman" w:hAnsi="Times New Roman" w:cs="Times New Roman"/>
          <w:b/>
          <w:sz w:val="28"/>
          <w:szCs w:val="28"/>
        </w:rPr>
        <w:t xml:space="preserve"> кожи и меха" по заочной форме обучения</w:t>
      </w:r>
      <w:r w:rsidR="003E4261" w:rsidRPr="003E4261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прошу Вас направить по нижеприведенному эл.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E4261" w:rsidRPr="003E4261">
        <w:rPr>
          <w:rFonts w:ascii="Times New Roman" w:eastAsia="Times New Roman" w:hAnsi="Times New Roman" w:cs="Times New Roman"/>
          <w:b/>
          <w:sz w:val="28"/>
          <w:szCs w:val="28"/>
        </w:rPr>
        <w:t>адресу Ваши предложения о количестве и составе обучающихся от Вашего предприятия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FF0228" w:rsidRPr="003E4261" w:rsidRDefault="00FF0228" w:rsidP="00456E67">
      <w:pPr>
        <w:spacing w:after="0"/>
        <w:ind w:right="32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ab/>
        <w:t>Дополнительную информацию можно получить на кафедре техноло</w:t>
      </w:r>
      <w:r w:rsidR="003E4261" w:rsidRPr="003E4261">
        <w:rPr>
          <w:rFonts w:ascii="Times New Roman" w:eastAsia="Times New Roman" w:hAnsi="Times New Roman" w:cs="Times New Roman"/>
          <w:b/>
          <w:sz w:val="28"/>
          <w:szCs w:val="28"/>
        </w:rPr>
        <w:t>гии кожи и меха по тел. 8-495-951</w:t>
      </w:r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3E4261" w:rsidRPr="003E4261">
        <w:rPr>
          <w:rFonts w:ascii="Times New Roman" w:eastAsia="Times New Roman" w:hAnsi="Times New Roman" w:cs="Times New Roman"/>
          <w:b/>
          <w:sz w:val="28"/>
          <w:szCs w:val="28"/>
        </w:rPr>
        <w:t>38</w:t>
      </w:r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3E4261" w:rsidRPr="003E4261">
        <w:rPr>
          <w:rFonts w:ascii="Times New Roman" w:eastAsia="Times New Roman" w:hAnsi="Times New Roman" w:cs="Times New Roman"/>
          <w:b/>
          <w:sz w:val="28"/>
          <w:szCs w:val="28"/>
        </w:rPr>
        <w:t>26</w:t>
      </w:r>
    </w:p>
    <w:p w:rsidR="00FF0228" w:rsidRDefault="00456E67" w:rsidP="00456E67">
      <w:pPr>
        <w:spacing w:after="0"/>
        <w:ind w:right="32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3E4261" w:rsidRPr="003E4261">
        <w:rPr>
          <w:rFonts w:ascii="Times New Roman" w:eastAsia="Times New Roman" w:hAnsi="Times New Roman" w:cs="Times New Roman"/>
          <w:b/>
          <w:sz w:val="28"/>
          <w:szCs w:val="28"/>
        </w:rPr>
        <w:t>Адрес института:  Москва, ул. Садовническая, д.33, стр.1</w:t>
      </w:r>
    </w:p>
    <w:p w:rsidR="00456E67" w:rsidRPr="003E4261" w:rsidRDefault="00456E67" w:rsidP="00456E67">
      <w:pPr>
        <w:spacing w:after="0"/>
        <w:ind w:right="32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F0228" w:rsidRPr="00456E67" w:rsidRDefault="003E4261" w:rsidP="00456E67">
      <w:pPr>
        <w:spacing w:after="0"/>
        <w:ind w:right="32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>Заведующий кафедрой Технологии кожи и меха, д.т.н. Чурсин Вячеслав Иванович, моб. 8.915. 372-24-12, e-</w:t>
      </w:r>
      <w:proofErr w:type="spellStart"/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>mail</w:t>
      </w:r>
      <w:proofErr w:type="spellEnd"/>
      <w:r w:rsidRPr="003E4261">
        <w:rPr>
          <w:rFonts w:ascii="Times New Roman" w:eastAsia="Times New Roman" w:hAnsi="Times New Roman" w:cs="Times New Roman"/>
          <w:b/>
          <w:sz w:val="28"/>
          <w:szCs w:val="28"/>
        </w:rPr>
        <w:t>: mars8848@rambler.ru</w:t>
      </w:r>
    </w:p>
    <w:sectPr w:rsidR="00FF0228" w:rsidRPr="00456E67" w:rsidSect="00805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3D7"/>
    <w:rsid w:val="002838F6"/>
    <w:rsid w:val="003E4261"/>
    <w:rsid w:val="00456E67"/>
    <w:rsid w:val="007B4A36"/>
    <w:rsid w:val="008051D4"/>
    <w:rsid w:val="00A71A35"/>
    <w:rsid w:val="00B8267C"/>
    <w:rsid w:val="00CD04A6"/>
    <w:rsid w:val="00DC23D7"/>
    <w:rsid w:val="00E81163"/>
    <w:rsid w:val="00FF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233E5A-1E99-488D-9278-9028AF335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51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2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C23D7"/>
  </w:style>
  <w:style w:type="character" w:styleId="a4">
    <w:name w:val="Hyperlink"/>
    <w:basedOn w:val="a0"/>
    <w:uiPriority w:val="99"/>
    <w:semiHidden/>
    <w:unhideWhenUsed/>
    <w:rsid w:val="00DC23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82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1654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mutalisk</dc:creator>
  <cp:keywords/>
  <dc:description/>
  <cp:lastModifiedBy>rsko</cp:lastModifiedBy>
  <cp:revision>2</cp:revision>
  <dcterms:created xsi:type="dcterms:W3CDTF">2018-06-20T14:21:00Z</dcterms:created>
  <dcterms:modified xsi:type="dcterms:W3CDTF">2018-06-20T14:21:00Z</dcterms:modified>
</cp:coreProperties>
</file>